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0"/>
        <w:tblW w:w="10251" w:type="dxa"/>
        <w:tblInd w:w="-78" w:type="dxa"/>
        <w:tblLayout w:type="fixed"/>
        <w:tblLook w:val="04A0" w:firstRow="1" w:lastRow="0" w:firstColumn="1" w:lastColumn="0" w:noHBand="0" w:noVBand="1"/>
      </w:tblPr>
      <w:tblGrid>
        <w:gridCol w:w="4581"/>
        <w:gridCol w:w="4252"/>
        <w:gridCol w:w="1418"/>
      </w:tblGrid>
      <w:tr w:rsidR="003B6BEE">
        <w:tc>
          <w:tcPr>
            <w:tcW w:w="4581" w:type="dxa"/>
          </w:tcPr>
          <w:p w:rsidR="003B6BEE" w:rsidRPr="00EA75FE" w:rsidRDefault="006A6896">
            <w:pPr>
              <w:widowControl w:val="0"/>
              <w:spacing w:line="2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75FE">
              <w:rPr>
                <w:rFonts w:ascii="Times New Roman" w:eastAsia="Times New Roman" w:hAnsi="Times New Roman" w:cs="Times New Roman"/>
                <w:sz w:val="26"/>
                <w:szCs w:val="26"/>
              </w:rPr>
              <w:t>UBND</w:t>
            </w:r>
            <w:r w:rsidRPr="00EA75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A75FE">
              <w:rPr>
                <w:rFonts w:ascii="Times New Roman" w:eastAsia="Times New Roman" w:hAnsi="Times New Roman" w:cs="Times New Roman"/>
                <w:sz w:val="26"/>
                <w:szCs w:val="26"/>
              </w:rPr>
              <w:t>PHƯỜNG PHÚ AN</w:t>
            </w:r>
          </w:p>
          <w:p w:rsidR="003B6BEE" w:rsidRDefault="00EA75FE">
            <w:pPr>
              <w:widowControl w:val="0"/>
              <w:spacing w:line="2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500379</wp:posOffset>
                      </wp:positionH>
                      <wp:positionV relativeFrom="paragraph">
                        <wp:posOffset>214630</wp:posOffset>
                      </wp:positionV>
                      <wp:extent cx="101917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91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9D8F7A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4pt,16.9pt" to="119.6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A689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HIỆP AN</w:t>
            </w:r>
          </w:p>
          <w:p w:rsidR="003B6BEE" w:rsidRDefault="003B6BEE">
            <w:pPr>
              <w:widowControl w:val="0"/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6BEE" w:rsidRDefault="003B6BEE">
            <w:pPr>
              <w:widowControl w:val="0"/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6BEE" w:rsidRDefault="003B6BEE">
            <w:pPr>
              <w:widowControl w:val="0"/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52" w:type="dxa"/>
          </w:tcPr>
          <w:p w:rsidR="003B6BEE" w:rsidRDefault="006A6896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KIỂM TRA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CUỐI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HỌC KỲ I</w:t>
            </w:r>
          </w:p>
          <w:p w:rsidR="003B6BEE" w:rsidRDefault="006A6896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HỌC: 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– 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  <w:p w:rsidR="003B6BEE" w:rsidRDefault="006A6896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Tiếng Anh – Lớp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6</w:t>
            </w:r>
          </w:p>
          <w:p w:rsidR="003B6BEE" w:rsidRDefault="006A6896">
            <w:pPr>
              <w:widowControl w:val="0"/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làm bài: 60 phút</w:t>
            </w:r>
          </w:p>
          <w:p w:rsidR="003B6BEE" w:rsidRDefault="006A6896">
            <w:pPr>
              <w:widowControl w:val="0"/>
              <w:spacing w:line="25" w:lineRule="atLeast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(Không kể thời gian phát đề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và nghe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3B6BEE" w:rsidRDefault="003B6BEE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tbl>
            <w:tblPr>
              <w:tblStyle w:val="Style11"/>
              <w:tblW w:w="118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7"/>
            </w:tblGrid>
            <w:tr w:rsidR="003B6BEE">
              <w:tc>
                <w:tcPr>
                  <w:tcW w:w="1187" w:type="dxa"/>
                </w:tcPr>
                <w:p w:rsidR="003B6BEE" w:rsidRDefault="006A6896">
                  <w:pPr>
                    <w:spacing w:before="120" w:line="25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MÃ ĐỀ</w:t>
                  </w:r>
                </w:p>
                <w:p w:rsidR="003B6BEE" w:rsidRDefault="006A6896">
                  <w:pPr>
                    <w:spacing w:before="120" w:line="25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60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2</w:t>
                  </w:r>
                </w:p>
              </w:tc>
            </w:tr>
          </w:tbl>
          <w:p w:rsidR="003B6BEE" w:rsidRDefault="003B6BEE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3B6BEE" w:rsidRDefault="006A6896">
      <w:pPr>
        <w:spacing w:line="25" w:lineRule="atLeast"/>
        <w:rPr>
          <w:rFonts w:ascii="Times New Roman" w:hAnsi="Times New Roman" w:cs="Times New Roman"/>
          <w:b/>
          <w:sz w:val="26"/>
          <w:szCs w:val="26"/>
          <w:lang w:val="en-GB"/>
        </w:rPr>
      </w:pPr>
      <w:r>
        <w:rPr>
          <w:rFonts w:ascii="Times New Roman" w:hAnsi="Times New Roman" w:cs="Times New Roman"/>
          <w:b/>
          <w:sz w:val="26"/>
          <w:szCs w:val="26"/>
        </w:rPr>
        <w:t>A</w:t>
      </w:r>
      <w:r>
        <w:rPr>
          <w:rFonts w:ascii="Times New Roman" w:hAnsi="Times New Roman" w:cs="Times New Roman"/>
          <w:b/>
          <w:sz w:val="26"/>
          <w:szCs w:val="26"/>
          <w:lang w:val="en-GB"/>
        </w:rPr>
        <w:t>. LISTENING (</w:t>
      </w:r>
      <w:r>
        <w:rPr>
          <w:rFonts w:ascii="Times New Roman" w:hAnsi="Times New Roman" w:cs="Times New Roman"/>
          <w:b/>
          <w:sz w:val="26"/>
          <w:szCs w:val="26"/>
        </w:rPr>
        <w:t>1,5</w:t>
      </w:r>
      <w:r>
        <w:rPr>
          <w:rFonts w:ascii="Times New Roman" w:hAnsi="Times New Roman" w:cs="Times New Roman"/>
          <w:b/>
          <w:sz w:val="26"/>
          <w:szCs w:val="26"/>
          <w:lang w:val="en-GB"/>
        </w:rPr>
        <w:t xml:space="preserve"> points)</w:t>
      </w:r>
    </w:p>
    <w:p w:rsidR="003B6BEE" w:rsidRDefault="00EA75FE">
      <w:pPr>
        <w:spacing w:line="25" w:lineRule="atLeas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Part 1. Listen to Mai </w:t>
      </w:r>
      <w:r w:rsidR="006A6896">
        <w:rPr>
          <w:rFonts w:ascii="Times New Roman" w:hAnsi="Times New Roman" w:cs="Times New Roman"/>
          <w:b/>
          <w:sz w:val="26"/>
          <w:szCs w:val="26"/>
        </w:rPr>
        <w:t xml:space="preserve">talking about her house. Decide if the statements are true (T) or false (F). </w:t>
      </w:r>
      <w:r w:rsidR="006A6896">
        <w:rPr>
          <w:rFonts w:ascii="Times New Roman" w:hAnsi="Times New Roman" w:cs="Times New Roman"/>
          <w:b/>
          <w:sz w:val="26"/>
          <w:szCs w:val="26"/>
        </w:rPr>
        <w:t>(</w:t>
      </w:r>
      <w:r w:rsidR="006A6896">
        <w:rPr>
          <w:rFonts w:ascii="Times New Roman" w:hAnsi="Times New Roman" w:cs="Times New Roman"/>
          <w:b/>
          <w:sz w:val="26"/>
          <w:szCs w:val="26"/>
        </w:rPr>
        <w:t>0,5</w:t>
      </w:r>
      <w:r w:rsidR="006A6896">
        <w:rPr>
          <w:rFonts w:ascii="Times New Roman" w:hAnsi="Times New Roman" w:cs="Times New Roman"/>
          <w:b/>
          <w:sz w:val="26"/>
          <w:szCs w:val="26"/>
        </w:rPr>
        <w:t xml:space="preserve"> point)</w:t>
      </w:r>
    </w:p>
    <w:p w:rsidR="003B6BEE" w:rsidRDefault="006A6896">
      <w:p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There are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three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people in Mai's family.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3B6BEE" w:rsidRDefault="006A6896">
      <w:p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Mai's house has seven rooms.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3B6BEE" w:rsidRDefault="006A6896">
      <w:p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The living room is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not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next to the kitchen.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3B6BEE" w:rsidRDefault="006A6896">
      <w:p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In her be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droom, there's a clock on the wall.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3B6BEE" w:rsidRDefault="006A6896">
      <w:p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5.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She often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reads book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in her bedroom.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3B6BEE" w:rsidRDefault="006A6896">
      <w:pPr>
        <w:spacing w:line="25" w:lineRule="atLeast"/>
        <w:rPr>
          <w:rFonts w:ascii="Times New Roman" w:hAnsi="Times New Roman" w:cs="Times New Roman"/>
          <w:b/>
          <w:sz w:val="26"/>
          <w:szCs w:val="26"/>
        </w:rPr>
      </w:pPr>
      <w:bookmarkStart w:id="0" w:name="bookmark14"/>
      <w:r>
        <w:rPr>
          <w:rFonts w:ascii="Times New Roman" w:hAnsi="Times New Roman" w:cs="Times New Roman"/>
          <w:b/>
          <w:sz w:val="26"/>
          <w:szCs w:val="26"/>
        </w:rPr>
        <w:t>Part 2.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Listen to a letter, </w:t>
      </w:r>
      <w:r w:rsidR="00EA75FE">
        <w:rPr>
          <w:rFonts w:ascii="Times New Roman" w:hAnsi="Times New Roman" w:cs="Times New Roman"/>
          <w:b/>
          <w:sz w:val="26"/>
          <w:szCs w:val="26"/>
        </w:rPr>
        <w:t>then choose the correct answers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(1 point)</w:t>
      </w:r>
      <w:bookmarkEnd w:id="0"/>
    </w:p>
    <w:p w:rsidR="003B6BEE" w:rsidRDefault="006A6896">
      <w:pPr>
        <w:numPr>
          <w:ilvl w:val="0"/>
          <w:numId w:val="1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What do they throw away before Tet?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</w:p>
    <w:p w:rsidR="003B6BEE" w:rsidRDefault="006A6896">
      <w:pPr>
        <w:numPr>
          <w:ilvl w:val="0"/>
          <w:numId w:val="2"/>
        </w:numPr>
        <w:tabs>
          <w:tab w:val="left" w:pos="360"/>
          <w:tab w:val="left" w:pos="720"/>
          <w:tab w:val="left" w:pos="3300"/>
          <w:tab w:val="left" w:pos="550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old things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ab/>
        <w:t>B. new things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ab/>
        <w:t>C. new things</w:t>
      </w:r>
    </w:p>
    <w:p w:rsidR="003B6BEE" w:rsidRDefault="006A6896">
      <w:pPr>
        <w:numPr>
          <w:ilvl w:val="0"/>
          <w:numId w:val="1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What do they clean and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decorate?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        </w:t>
      </w:r>
    </w:p>
    <w:p w:rsidR="003B6BEE" w:rsidRDefault="006A6896">
      <w:pPr>
        <w:numPr>
          <w:ilvl w:val="0"/>
          <w:numId w:val="3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furniture                  B. houses                C. tables</w:t>
      </w:r>
    </w:p>
    <w:p w:rsidR="003B6BEE" w:rsidRDefault="006A6896">
      <w:pPr>
        <w:numPr>
          <w:ilvl w:val="0"/>
          <w:numId w:val="1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What colour are the envelopes?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   </w:t>
      </w:r>
    </w:p>
    <w:p w:rsidR="003B6BEE" w:rsidRDefault="006A6896">
      <w:pPr>
        <w:numPr>
          <w:ilvl w:val="0"/>
          <w:numId w:val="4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red                            B. blue                   C. yellow       </w:t>
      </w:r>
    </w:p>
    <w:p w:rsidR="003B6BEE" w:rsidRDefault="006A6896">
      <w:pPr>
        <w:numPr>
          <w:ilvl w:val="0"/>
          <w:numId w:val="1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Who cooks </w:t>
      </w:r>
      <w:r>
        <w:rPr>
          <w:rFonts w:ascii="Times New Roman" w:eastAsia="Helvetica" w:hAnsi="Times New Roman" w:cs="Times New Roman"/>
          <w:i/>
          <w:iCs/>
          <w:color w:val="333333"/>
          <w:sz w:val="26"/>
          <w:szCs w:val="26"/>
          <w:shd w:val="clear" w:color="auto" w:fill="FFFFFF"/>
        </w:rPr>
        <w:t>banh chung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?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 </w:t>
      </w:r>
    </w:p>
    <w:p w:rsidR="003B6BEE" w:rsidRDefault="006A6896">
      <w:pPr>
        <w:numPr>
          <w:ilvl w:val="0"/>
          <w:numId w:val="5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mum                          B. sister   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             C.  father                    </w:t>
      </w:r>
    </w:p>
    <w:p w:rsidR="003B6BEE" w:rsidRDefault="006A6896">
      <w:pPr>
        <w:numPr>
          <w:ilvl w:val="0"/>
          <w:numId w:val="1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SimSu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What shouldn't they break?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                   </w:t>
      </w:r>
    </w:p>
    <w:p w:rsidR="003B6BEE" w:rsidRDefault="006A6896">
      <w:pPr>
        <w:numPr>
          <w:ilvl w:val="0"/>
          <w:numId w:val="6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SimSun" w:hAnsi="Times New Roman" w:cs="Times New Roman"/>
          <w:sz w:val="26"/>
          <w:szCs w:val="26"/>
          <w:shd w:val="clear" w:color="auto" w:fill="FFFFFF"/>
        </w:rPr>
        <w:t>many things              B. anything            C. things</w:t>
      </w:r>
    </w:p>
    <w:p w:rsidR="003B6BEE" w:rsidRDefault="006A6896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B.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LANGUAGE FOCUS (2.0 points)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bookmarkStart w:id="1" w:name="bookmark7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</w:t>
      </w:r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Circle the letter A, B, C or D that indicates the word whose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underlined part is pronounced differently from the rest.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ummer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B.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inger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C.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uburb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D.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ugar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bookmarkStart w:id="2" w:name="bookmark8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Circle the letter A, B, C or D that indicates the word whose stressed syllable is different from the rest.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A.creative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important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interesting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conveni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ent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Choose the best answers.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We’re lost. Please give me the</w:t>
      </w:r>
      <w:r>
        <w:rPr>
          <w:rFonts w:ascii="Times New Roman" w:eastAsia="Times New Roman" w:hAnsi="Times New Roman" w:cs="Times New Roman"/>
          <w:color w:val="4C5765"/>
          <w:sz w:val="26"/>
          <w:szCs w:val="26"/>
        </w:rPr>
        <w:t xml:space="preserve"> __________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plaster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B. sleeping bag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C. suncream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compass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14.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I often help my mom cook dinner in the</w:t>
      </w:r>
      <w:r>
        <w:rPr>
          <w:rFonts w:ascii="Times New Roman" w:eastAsia="Times New Roman" w:hAnsi="Times New Roman" w:cs="Times New Roman"/>
          <w:color w:val="4C5765"/>
          <w:sz w:val="26"/>
          <w:szCs w:val="26"/>
        </w:rPr>
        <w:t>__________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living-room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kitchen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bathroom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bedroom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15.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My neighborhood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is very </w:t>
      </w:r>
      <w:r>
        <w:rPr>
          <w:rFonts w:ascii="Times New Roman" w:eastAsia="Times New Roman" w:hAnsi="Times New Roman" w:cs="Times New Roman"/>
          <w:color w:val="4C5765"/>
          <w:sz w:val="26"/>
          <w:szCs w:val="26"/>
        </w:rPr>
        <w:t xml:space="preserve">__________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because everything is near my house.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convenient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exciting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beautiful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inconvenient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Laura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is very pretty with her </w:t>
      </w:r>
      <w:r>
        <w:rPr>
          <w:rFonts w:ascii="Times New Roman" w:eastAsia="Times New Roman" w:hAnsi="Times New Roman" w:cs="Times New Roman"/>
          <w:color w:val="4C5765"/>
          <w:sz w:val="26"/>
          <w:szCs w:val="26"/>
        </w:rPr>
        <w:t>__________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 long brown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ha</w:t>
      </w:r>
      <w:r w:rsidR="00EA75FE">
        <w:rPr>
          <w:rFonts w:ascii="Times New Roman" w:eastAsia="Times New Roman" w:hAnsi="Times New Roman" w:cs="Times New Roman"/>
          <w:color w:val="000000"/>
          <w:sz w:val="26"/>
          <w:szCs w:val="26"/>
        </w:rPr>
        <w:t>ir</w:t>
      </w:r>
      <w:r w:rsidR="00EA75F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hair long brown</w:t>
      </w:r>
      <w:r w:rsidR="00EA75F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C. brown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long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hair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brown hair long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17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My friends and I u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sually </w:t>
      </w:r>
      <w:r>
        <w:rPr>
          <w:rFonts w:ascii="Times New Roman" w:eastAsia="Times New Roman" w:hAnsi="Times New Roman" w:cs="Times New Roman"/>
          <w:color w:val="4C5765"/>
          <w:sz w:val="26"/>
          <w:szCs w:val="26"/>
        </w:rPr>
        <w:t xml:space="preserve">__________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lunch at the canteen.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do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play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have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study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color w:val="4C5765"/>
          <w:sz w:val="26"/>
          <w:szCs w:val="26"/>
        </w:rPr>
        <w:t xml:space="preserve">__________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school is very large and modem. It has 45 classrooms and five computer rooms.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Peter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Peter’s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Peters’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of Peter</w:t>
      </w:r>
    </w:p>
    <w:p w:rsidR="003B6BEE" w:rsidRDefault="006A6896">
      <w:pPr>
        <w:tabs>
          <w:tab w:val="left" w:pos="220"/>
          <w:tab w:val="left" w:pos="2420"/>
          <w:tab w:val="left" w:pos="4840"/>
          <w:tab w:val="left" w:pos="7040"/>
        </w:tabs>
        <w:spacing w:before="40" w:after="40" w:line="240" w:lineRule="auto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 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I have a new _______, but I don’t </w:t>
      </w:r>
      <w:r>
        <w:rPr>
          <w:rFonts w:ascii="Times New Roman" w:hAnsi="Times New Roman" w:cs="Times New Roman"/>
          <w:sz w:val="26"/>
          <w:szCs w:val="26"/>
          <w:lang w:bidi="en-US"/>
        </w:rPr>
        <w:t>wear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it every day.</w:t>
      </w:r>
    </w:p>
    <w:p w:rsidR="003B6BEE" w:rsidRDefault="006A6896">
      <w:pPr>
        <w:tabs>
          <w:tab w:val="left" w:pos="220"/>
          <w:tab w:val="left" w:pos="284"/>
          <w:tab w:val="left" w:pos="2420"/>
          <w:tab w:val="left" w:pos="2835"/>
          <w:tab w:val="left" w:pos="4840"/>
          <w:tab w:val="left" w:pos="5387"/>
          <w:tab w:val="left" w:pos="7040"/>
          <w:tab w:val="left" w:pos="7938"/>
        </w:tabs>
        <w:spacing w:before="40" w:after="40" w:line="240" w:lineRule="auto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ab/>
        <w:t xml:space="preserve">A. </w:t>
      </w:r>
      <w:r>
        <w:rPr>
          <w:rFonts w:ascii="Times New Roman" w:hAnsi="Times New Roman" w:cs="Times New Roman"/>
          <w:sz w:val="26"/>
          <w:szCs w:val="26"/>
          <w:lang w:bidi="en-US"/>
        </w:rPr>
        <w:t>uniform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bidi="en-US"/>
        </w:rPr>
        <w:tab/>
        <w:t>B. notebook</w:t>
      </w:r>
      <w:r>
        <w:rPr>
          <w:rFonts w:ascii="Times New Roman" w:hAnsi="Times New Roman" w:cs="Times New Roman"/>
          <w:sz w:val="26"/>
          <w:szCs w:val="26"/>
          <w:lang w:bidi="en-US"/>
        </w:rPr>
        <w:tab/>
        <w:t>C. bicycle</w:t>
      </w:r>
      <w:r>
        <w:rPr>
          <w:rFonts w:ascii="Times New Roman" w:hAnsi="Times New Roman" w:cs="Times New Roman"/>
          <w:sz w:val="26"/>
          <w:szCs w:val="26"/>
          <w:lang w:bidi="en-US"/>
        </w:rPr>
        <w:tab/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D. </w:t>
      </w:r>
      <w:r>
        <w:rPr>
          <w:rFonts w:ascii="Times New Roman" w:hAnsi="Times New Roman" w:cs="Times New Roman"/>
          <w:sz w:val="26"/>
          <w:szCs w:val="26"/>
          <w:lang w:bidi="en-US"/>
        </w:rPr>
        <w:t>pencil case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At Tet, we </w:t>
      </w:r>
      <w:r>
        <w:rPr>
          <w:rFonts w:ascii="Times New Roman" w:eastAsia="Times New Roman" w:hAnsi="Times New Roman" w:cs="Times New Roman"/>
          <w:color w:val="4C5765"/>
          <w:sz w:val="26"/>
          <w:szCs w:val="26"/>
        </w:rPr>
        <w:t xml:space="preserve">__________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our house with peach flowers.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decorate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celebrate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give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do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C. COMMUNICATION (1.0 point)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Match the questions in A with the answers in B</w:t>
      </w:r>
    </w:p>
    <w:tbl>
      <w:tblPr>
        <w:tblW w:w="0" w:type="auto"/>
        <w:tblInd w:w="-129" w:type="dxa"/>
        <w:tblLook w:val="04A0" w:firstRow="1" w:lastRow="0" w:firstColumn="1" w:lastColumn="0" w:noHBand="0" w:noVBand="1"/>
      </w:tblPr>
      <w:tblGrid>
        <w:gridCol w:w="5649"/>
        <w:gridCol w:w="3830"/>
      </w:tblGrid>
      <w:tr w:rsidR="003B6BEE">
        <w:trPr>
          <w:cantSplit/>
        </w:trPr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6BEE" w:rsidRDefault="006A689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6BEE" w:rsidRDefault="006A689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</w:tr>
      <w:tr w:rsidR="003B6BEE">
        <w:trPr>
          <w:cantSplit/>
        </w:trPr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BEE" w:rsidRDefault="006A689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21.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Excuse me! Where is the supermarket, please?</w:t>
            </w:r>
          </w:p>
          <w:p w:rsidR="003B6BEE" w:rsidRDefault="006A689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How many classrooms are there in your school?</w:t>
            </w:r>
          </w:p>
          <w:p w:rsidR="003B6BEE" w:rsidRDefault="006A689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What is your teacher like?</w:t>
            </w:r>
          </w:p>
          <w:p w:rsidR="003B6BEE" w:rsidRDefault="006A689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24.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Does Mai like going to the cinema?</w:t>
            </w:r>
          </w:p>
          <w:p w:rsidR="003B6BEE" w:rsidRDefault="006A689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25.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What will you do at Tet?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BEE" w:rsidRDefault="006A689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Yes, she does.</w:t>
            </w:r>
          </w:p>
          <w:p w:rsidR="003B6BEE" w:rsidRDefault="006A689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There are forty.</w:t>
            </w:r>
          </w:p>
          <w:p w:rsidR="003B6BEE" w:rsidRDefault="006A689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Go straight. Take 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he first turning on the left.</w:t>
            </w:r>
          </w:p>
          <w:p w:rsidR="003B6BEE" w:rsidRDefault="006A689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We will visit our grandparents.</w:t>
            </w:r>
          </w:p>
          <w:p w:rsidR="003B6BEE" w:rsidRDefault="006A689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She is creative and kind.</w:t>
            </w:r>
          </w:p>
        </w:tc>
      </w:tr>
    </w:tbl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D. READING (2.0 points)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 Read the paragraph. Then choose the correct answer A, B, C or D for each gap (1.0 point)</w:t>
      </w:r>
    </w:p>
    <w:p w:rsidR="003B6BEE" w:rsidRDefault="006A6896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Minh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lives (26) __________  the suburbs of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DA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NANG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city. There are many things he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likes about his neighborhood. There is a beautiful park near his house. He and his friends usually go there for a walk after school. There (27) __________ also many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shops, restaurants and markets, so it is very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convenient. The streets are wide. The people are helpful and friendly. The food is more (28)  __________ than in other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places.(29)  __________ , there are some things he doesn’t like about it. The school is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faraway. There are some factories, so the air (30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__________ very clean and the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streets are noisy and crowded.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26.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A. at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between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C. on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in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27.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A. has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are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is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have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A. better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convenient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delicious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worse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A. Because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But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However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And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A. is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n’t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is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does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doesn’t</w:t>
      </w:r>
    </w:p>
    <w:p w:rsidR="003B6BEE" w:rsidRDefault="006A6896">
      <w:pPr>
        <w:tabs>
          <w:tab w:val="left" w:pos="360"/>
          <w:tab w:val="left" w:leader="dot" w:pos="9000"/>
        </w:tabs>
        <w:spacing w:line="25" w:lineRule="atLeast"/>
        <w:rPr>
          <w:rFonts w:ascii="Times New Roman" w:hAnsi="Times New Roman" w:cs="Times New Roman"/>
          <w:b/>
          <w:sz w:val="26"/>
          <w:szCs w:val="26"/>
          <w:lang w:val="en-GB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Part 2.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Read then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heck True (T) or False (F)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(1 point)</w:t>
      </w:r>
    </w:p>
    <w:p w:rsidR="003B6BEE" w:rsidRDefault="006A6896">
      <w:pPr>
        <w:tabs>
          <w:tab w:val="left" w:pos="360"/>
        </w:tabs>
        <w:spacing w:line="25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I’m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Nga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 I’m a student. Every day, I get up at six o’clock, then I have breakfast at half past six. I go to school at ten to seven. My school is in the city. I live in a small house with my parents.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My mother is a doctor. She works in a hospital. My father is a worker. He works in a factory. My parents go to work by motorbike.</w:t>
      </w:r>
    </w:p>
    <w:p w:rsidR="003B6BEE" w:rsidRDefault="006A6896">
      <w:pPr>
        <w:tabs>
          <w:tab w:val="left" w:pos="360"/>
          <w:tab w:val="left" w:pos="7200"/>
          <w:tab w:val="left" w:leader="underscore" w:pos="8640"/>
        </w:tabs>
        <w:spacing w:line="25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Nga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gets up at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five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o’clock.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3B6BEE" w:rsidRDefault="006A6896">
      <w:pPr>
        <w:tabs>
          <w:tab w:val="left" w:pos="360"/>
          <w:tab w:val="left" w:pos="7200"/>
          <w:tab w:val="left" w:leader="underscore" w:pos="8640"/>
        </w:tabs>
        <w:spacing w:line="25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There are three people in her family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3B6BEE" w:rsidRDefault="006A6896">
      <w:pPr>
        <w:tabs>
          <w:tab w:val="left" w:pos="360"/>
          <w:tab w:val="left" w:pos="7200"/>
          <w:tab w:val="left" w:leader="underscore" w:pos="8640"/>
        </w:tabs>
        <w:spacing w:line="25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>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er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school is in the countryside.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3B6BEE" w:rsidRDefault="006A6896">
      <w:pPr>
        <w:spacing w:line="25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4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er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father works in a factory.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>___________</w:t>
      </w:r>
    </w:p>
    <w:p w:rsidR="003B6BEE" w:rsidRDefault="006A6896">
      <w:pPr>
        <w:spacing w:line="25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35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Her mother goes to work by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motorbike.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>___________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E. WRITING (2.0 points)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36. Circle the letter A, B, C or D to indicate the mistake in the four underlined parts of each sentence.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The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boys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play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football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at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the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moment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3B6BEE" w:rsidRDefault="006A6896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A.The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play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at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moment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37. Reorder the words to make correct sentence.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breaktime/ They/ go/ the/ to/ always/ at/ library/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 They at break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time always go to the library.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B. They go to the library always at break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time.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ey always go to the library at break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time.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D. They go always to the library at break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time.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Choose the sentence that is closest in meaning to each of the given sentences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38. It is good for children to drink milk every day.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bookmarkStart w:id="3" w:name="bookmark11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bookmarkEnd w:id="3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bookmarkStart w:id="4" w:name="bookmark12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Children shouldn’t drink milk 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very day.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</w:t>
      </w:r>
      <w:bookmarkEnd w:id="4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Children should drink milk every day.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bookmarkStart w:id="5" w:name="bookmark13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bookmarkEnd w:id="5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Children are good at drinking milk.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D. Children should drink good milk every day.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bookmarkStart w:id="6" w:name="bookmark15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</w:t>
      </w:r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9. A city house is more expensive than a country house.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7" w:name="bookmark16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bookmarkEnd w:id="7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bookmarkStart w:id="8" w:name="bookmark17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 countr</w:t>
      </w:r>
      <w:r w:rsidR="00EA75F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y house is cheaper than a city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house.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</w:t>
      </w:r>
      <w:bookmarkEnd w:id="8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A country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house is more expensive than a city house.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bookmarkStart w:id="9" w:name="bookmark18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bookmarkEnd w:id="9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city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house is cheaper than a country house.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bookmarkStart w:id="10" w:name="bookmark19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</w:t>
      </w:r>
      <w:bookmarkEnd w:id="10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A country house is better than a country house.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bookmarkStart w:id="11" w:name="bookmark2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</w:t>
      </w:r>
      <w:bookmarkEnd w:id="11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0. Complete the sentence with the words given</w:t>
      </w:r>
    </w:p>
    <w:p w:rsidR="003B6BEE" w:rsidRDefault="006A689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There/ not/ much milk/ fridge.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A.There isn’t much milk in fridge.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 B. There aren’t much milk in the fridge.</w:t>
      </w:r>
    </w:p>
    <w:p w:rsidR="003B6BEE" w:rsidRDefault="006A6896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C. There isn’t much milk in the fridge. D. There aren’t much milk in fridge.</w:t>
      </w:r>
    </w:p>
    <w:p w:rsidR="003B6BEE" w:rsidRDefault="006A6896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41.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How about going to the cinema?</w:t>
      </w:r>
    </w:p>
    <w:p w:rsidR="003B6BEE" w:rsidRDefault="006A6896">
      <w:pPr>
        <w:tabs>
          <w:tab w:val="left" w:pos="360"/>
          <w:tab w:val="left" w:leader="dot" w:pos="9000"/>
        </w:tabs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Let’s </w:t>
      </w:r>
      <w:r>
        <w:rPr>
          <w:rFonts w:ascii="Times New Roman" w:hAnsi="Times New Roman" w:cs="Times New Roman"/>
          <w:sz w:val="26"/>
          <w:szCs w:val="26"/>
          <w:lang w:val="en"/>
        </w:rPr>
        <w:t>____________________</w:t>
      </w:r>
      <w:r>
        <w:rPr>
          <w:rFonts w:ascii="Times New Roman" w:hAnsi="Times New Roman" w:cs="Times New Roman"/>
          <w:sz w:val="26"/>
          <w:szCs w:val="26"/>
        </w:rPr>
        <w:t>_______________________</w:t>
      </w:r>
      <w:r>
        <w:rPr>
          <w:rFonts w:ascii="Times New Roman" w:hAnsi="Times New Roman" w:cs="Times New Roman"/>
          <w:sz w:val="26"/>
          <w:szCs w:val="26"/>
          <w:lang w:val="en"/>
        </w:rPr>
        <w:t>_</w:t>
      </w:r>
    </w:p>
    <w:p w:rsidR="003B6BEE" w:rsidRDefault="006A6896">
      <w:pPr>
        <w:numPr>
          <w:ilvl w:val="0"/>
          <w:numId w:val="7"/>
        </w:numPr>
        <w:tabs>
          <w:tab w:val="left" w:pos="360"/>
          <w:tab w:val="left" w:pos="7200"/>
          <w:tab w:val="left" w:leader="underscore" w:pos="8640"/>
        </w:tabs>
        <w:spacing w:line="25" w:lineRule="atLeast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Put the adverb of frequency in brackets in the 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correct place in the sentence.</w:t>
      </w:r>
    </w:p>
    <w:p w:rsidR="003B6BEE" w:rsidRDefault="006A6896">
      <w:pPr>
        <w:tabs>
          <w:tab w:val="left" w:pos="360"/>
          <w:tab w:val="left" w:pos="7200"/>
          <w:tab w:val="left" w:leader="underscore" w:pos="8640"/>
        </w:tabs>
        <w:spacing w:line="25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>She goes shopping with her friends. (sometimes)</w:t>
      </w:r>
    </w:p>
    <w:p w:rsidR="003B6BEE" w:rsidRDefault="006A6896">
      <w:pPr>
        <w:tabs>
          <w:tab w:val="left" w:pos="360"/>
          <w:tab w:val="left" w:pos="7200"/>
          <w:tab w:val="left" w:leader="underscore" w:pos="864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"/>
        </w:rPr>
        <w:sym w:font="Wingdings" w:char="F0E0"/>
      </w:r>
      <w:r>
        <w:rPr>
          <w:rFonts w:ascii="Times New Roman" w:hAnsi="Times New Roman" w:cs="Times New Roman"/>
          <w:sz w:val="26"/>
          <w:szCs w:val="26"/>
          <w:lang w:val="en"/>
        </w:rPr>
        <w:t>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_.</w:t>
      </w:r>
    </w:p>
    <w:p w:rsidR="003B6BEE" w:rsidRDefault="006A6896">
      <w:pPr>
        <w:spacing w:before="40" w:after="40" w:line="240" w:lineRule="auto"/>
        <w:rPr>
          <w:rFonts w:ascii="Times New Roman" w:hAnsi="Times New Roman" w:cs="Times New Roman"/>
          <w:b/>
          <w:bCs/>
          <w:sz w:val="26"/>
          <w:szCs w:val="26"/>
          <w:lang w:bidi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en-US"/>
        </w:rPr>
        <w:t>43.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bidi="en-US"/>
        </w:rPr>
        <w:t xml:space="preserve">Change the sentences into the </w:t>
      </w:r>
      <w:r>
        <w:rPr>
          <w:rFonts w:ascii="Times New Roman" w:hAnsi="Times New Roman" w:cs="Times New Roman"/>
          <w:b/>
          <w:bCs/>
          <w:sz w:val="26"/>
          <w:szCs w:val="26"/>
          <w:lang w:bidi="en-US"/>
        </w:rPr>
        <w:t>NEGATIVE</w:t>
      </w:r>
      <w:r>
        <w:rPr>
          <w:rFonts w:ascii="Times New Roman" w:hAnsi="Times New Roman" w:cs="Times New Roman"/>
          <w:b/>
          <w:bCs/>
          <w:sz w:val="26"/>
          <w:szCs w:val="26"/>
          <w:lang w:bidi="en-US"/>
        </w:rPr>
        <w:t>.</w:t>
      </w:r>
    </w:p>
    <w:p w:rsidR="003B6BEE" w:rsidRDefault="006A6896">
      <w:pPr>
        <w:tabs>
          <w:tab w:val="left" w:pos="220"/>
        </w:tabs>
        <w:spacing w:before="40" w:after="40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ab/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bidi="en-US"/>
        </w:rPr>
        <w:t>We play badminton every afternoon</w:t>
      </w:r>
      <w:r>
        <w:rPr>
          <w:rFonts w:ascii="Times New Roman" w:hAnsi="Times New Roman" w:cs="Times New Roman"/>
          <w:sz w:val="26"/>
          <w:szCs w:val="26"/>
          <w:lang w:bidi="en-US"/>
        </w:rPr>
        <w:t>.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(NOT)</w:t>
      </w:r>
    </w:p>
    <w:p w:rsidR="003B6BEE" w:rsidRDefault="006A6896">
      <w:pPr>
        <w:tabs>
          <w:tab w:val="left" w:leader="underscore" w:pos="9072"/>
        </w:tabs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6"/>
          <w:szCs w:val="26"/>
          <w:lang w:val="en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bidi="en-US"/>
        </w:rPr>
        <w:tab/>
      </w:r>
    </w:p>
    <w:p w:rsidR="003B6BEE" w:rsidRDefault="006A6896">
      <w:pPr>
        <w:spacing w:before="40" w:after="40" w:line="240" w:lineRule="auto"/>
        <w:rPr>
          <w:rFonts w:ascii="Times New Roman" w:hAnsi="Times New Roman" w:cs="Times New Roman"/>
          <w:b/>
          <w:bCs/>
          <w:sz w:val="26"/>
          <w:szCs w:val="26"/>
          <w:lang w:bidi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en-US"/>
        </w:rPr>
        <w:t>44.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It’s </w:t>
      </w:r>
      <w:r>
        <w:rPr>
          <w:rFonts w:ascii="Times New Roman" w:hAnsi="Times New Roman" w:cs="Times New Roman"/>
          <w:sz w:val="26"/>
          <w:szCs w:val="26"/>
          <w:lang w:bidi="en-US"/>
        </w:rPr>
        <w:t>good if children go to bed early.</w:t>
      </w:r>
    </w:p>
    <w:p w:rsidR="003B6BEE" w:rsidRDefault="006A6896">
      <w:pPr>
        <w:tabs>
          <w:tab w:val="left" w:pos="220"/>
        </w:tabs>
        <w:spacing w:before="40" w:after="40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6"/>
          <w:szCs w:val="26"/>
          <w:lang w:val="en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 Children should ____________________________________________________</w:t>
      </w:r>
      <w:r>
        <w:rPr>
          <w:rFonts w:ascii="Times New Roman" w:hAnsi="Times New Roman" w:cs="Times New Roman"/>
          <w:sz w:val="24"/>
          <w:szCs w:val="24"/>
          <w:lang w:bidi="en-US"/>
        </w:rPr>
        <w:tab/>
      </w:r>
    </w:p>
    <w:p w:rsidR="003B6BEE" w:rsidRDefault="006A6896">
      <w:pPr>
        <w:numPr>
          <w:ilvl w:val="0"/>
          <w:numId w:val="8"/>
        </w:numPr>
        <w:tabs>
          <w:tab w:val="left" w:pos="220"/>
        </w:tabs>
        <w:spacing w:before="40" w:after="4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Rewrite the sentence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with </w:t>
      </w:r>
      <w:r w:rsidR="00EA75F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“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than”</w:t>
      </w:r>
    </w:p>
    <w:p w:rsidR="003B6BEE" w:rsidRDefault="006A6896">
      <w:pPr>
        <w:tabs>
          <w:tab w:val="left" w:pos="220"/>
        </w:tabs>
        <w:spacing w:before="40" w:after="4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My brother / strong/ my sister.</w:t>
      </w:r>
    </w:p>
    <w:p w:rsidR="003B6BEE" w:rsidRDefault="006A6896">
      <w:pPr>
        <w:tabs>
          <w:tab w:val="left" w:pos="1440"/>
        </w:tabs>
        <w:spacing w:line="25" w:lineRule="atLeast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6"/>
          <w:szCs w:val="26"/>
          <w:lang w:val="en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bidi="en-US"/>
        </w:rPr>
        <w:tab/>
      </w:r>
    </w:p>
    <w:p w:rsidR="003B6BEE" w:rsidRDefault="006A6896">
      <w:pPr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THE END.</w:t>
      </w:r>
    </w:p>
    <w:tbl>
      <w:tblPr>
        <w:tblpPr w:leftFromText="180" w:rightFromText="180" w:vertAnchor="text" w:horzAnchor="margin" w:tblpXSpec="center" w:tblpY="2"/>
        <w:tblW w:w="10779" w:type="dxa"/>
        <w:tblLayout w:type="fixed"/>
        <w:tblLook w:val="04A0" w:firstRow="1" w:lastRow="0" w:firstColumn="1" w:lastColumn="0" w:noHBand="0" w:noVBand="1"/>
      </w:tblPr>
      <w:tblGrid>
        <w:gridCol w:w="5025"/>
        <w:gridCol w:w="4336"/>
        <w:gridCol w:w="1418"/>
      </w:tblGrid>
      <w:tr w:rsidR="003B6BEE">
        <w:tc>
          <w:tcPr>
            <w:tcW w:w="5025" w:type="dxa"/>
          </w:tcPr>
          <w:p w:rsidR="003B6BEE" w:rsidRDefault="006A6896">
            <w:pPr>
              <w:widowControl w:val="0"/>
              <w:autoSpaceDE w:val="0"/>
              <w:autoSpaceDN w:val="0"/>
              <w:adjustRightInd w:val="0"/>
              <w:ind w:rightChars="-22"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UBND PHƯỜNG PHÚ AN</w:t>
            </w:r>
          </w:p>
          <w:p w:rsidR="003B6BEE" w:rsidRDefault="00EA75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233045</wp:posOffset>
                      </wp:positionV>
                      <wp:extent cx="866775" cy="9525"/>
                      <wp:effectExtent l="0" t="0" r="28575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667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2CEF49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95pt,18.35pt" to="154.2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A68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TRƯỜNG THCS HIỆP AN</w:t>
            </w:r>
          </w:p>
          <w:p w:rsidR="003B6BEE" w:rsidRDefault="003B6B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6BEE" w:rsidRDefault="003B6B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6BEE" w:rsidRDefault="006A68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 xml:space="preserve">ANSWER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 xml:space="preserve">KEY  </w:t>
            </w:r>
          </w:p>
        </w:tc>
        <w:tc>
          <w:tcPr>
            <w:tcW w:w="4336" w:type="dxa"/>
          </w:tcPr>
          <w:p w:rsidR="003B6BEE" w:rsidRDefault="006A6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M TRA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Ọ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C K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Ỳ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  <w:p w:rsidR="003B6BEE" w:rsidRDefault="006A6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NĂM 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Ọ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C: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–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3B6BEE" w:rsidRDefault="006A68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Môn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: Ti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ng Anh –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ớ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3B6BEE" w:rsidRDefault="006A68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 gian làm bài: 60 phút</w:t>
            </w:r>
          </w:p>
          <w:p w:rsidR="003B6BEE" w:rsidRDefault="003B6B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3B6BEE" w:rsidRDefault="003B6B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  <w:tbl>
            <w:tblPr>
              <w:tblpPr w:leftFromText="180" w:rightFromText="180" w:vertAnchor="text" w:horzAnchor="page" w:tblpX="-24" w:tblpY="-76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7"/>
            </w:tblGrid>
            <w:tr w:rsidR="003B6BEE">
              <w:tc>
                <w:tcPr>
                  <w:tcW w:w="1187" w:type="dxa"/>
                </w:tcPr>
                <w:p w:rsidR="003B6BEE" w:rsidRDefault="006A6896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pt-BR"/>
                    </w:rPr>
                    <w:t>MÃ Đ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pt-BR"/>
                    </w:rPr>
                    <w:t>Ề</w:t>
                  </w:r>
                </w:p>
                <w:p w:rsidR="003B6BEE" w:rsidRDefault="006A6896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pt-BR"/>
                    </w:rPr>
                    <w:t>..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pt-BR"/>
                    </w:rPr>
                    <w:t>.....</w:t>
                  </w:r>
                </w:p>
              </w:tc>
            </w:tr>
          </w:tbl>
          <w:p w:rsidR="003B6BEE" w:rsidRDefault="003B6B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3B6BEE" w:rsidRDefault="003B6B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bookmarkStart w:id="12" w:name="_GoBack"/>
            <w:bookmarkEnd w:id="12"/>
          </w:p>
        </w:tc>
      </w:tr>
    </w:tbl>
    <w:p w:rsidR="003B6BEE" w:rsidRPr="00EA75FE" w:rsidRDefault="006A6896" w:rsidP="00EA75FE">
      <w:pPr>
        <w:pStyle w:val="ListParagraph"/>
        <w:numPr>
          <w:ilvl w:val="0"/>
          <w:numId w:val="11"/>
        </w:num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A75FE">
        <w:rPr>
          <w:rFonts w:ascii="Times New Roman" w:hAnsi="Times New Roman" w:cs="Times New Roman"/>
          <w:b/>
          <w:sz w:val="24"/>
          <w:szCs w:val="24"/>
        </w:rPr>
        <w:t>L</w:t>
      </w:r>
      <w:r w:rsidRPr="00EA75FE">
        <w:rPr>
          <w:rFonts w:ascii="Times New Roman" w:hAnsi="Times New Roman" w:cs="Times New Roman"/>
          <w:b/>
          <w:sz w:val="24"/>
          <w:szCs w:val="24"/>
        </w:rPr>
        <w:t>ISTENING (1.5 points)</w:t>
      </w:r>
    </w:p>
    <w:p w:rsidR="003B6BEE" w:rsidRDefault="006A6896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art 1: (</w:t>
      </w:r>
      <w:r>
        <w:rPr>
          <w:rFonts w:ascii="Times New Roman" w:hAnsi="Times New Roman" w:cs="Times New Roman"/>
          <w:b/>
          <w:sz w:val="24"/>
          <w:szCs w:val="24"/>
        </w:rPr>
        <w:t>0.1 X5 = 0.5</w:t>
      </w:r>
      <w:r>
        <w:rPr>
          <w:rFonts w:ascii="Times New Roman" w:hAnsi="Times New Roman" w:cs="Times New Roman"/>
          <w:b/>
          <w:sz w:val="24"/>
          <w:szCs w:val="24"/>
        </w:rPr>
        <w:t xml:space="preserve"> point)</w:t>
      </w:r>
    </w:p>
    <w:tbl>
      <w:tblPr>
        <w:tblStyle w:val="TableGrid"/>
        <w:tblW w:w="0" w:type="auto"/>
        <w:tblInd w:w="642" w:type="dxa"/>
        <w:tblLook w:val="04A0" w:firstRow="1" w:lastRow="0" w:firstColumn="1" w:lastColumn="0" w:noHBand="0" w:noVBand="1"/>
      </w:tblPr>
      <w:tblGrid>
        <w:gridCol w:w="1557"/>
        <w:gridCol w:w="1443"/>
        <w:gridCol w:w="1639"/>
        <w:gridCol w:w="1549"/>
        <w:gridCol w:w="1557"/>
      </w:tblGrid>
      <w:tr w:rsidR="003B6BEE">
        <w:tc>
          <w:tcPr>
            <w:tcW w:w="1557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1 - T</w:t>
            </w:r>
          </w:p>
        </w:tc>
        <w:tc>
          <w:tcPr>
            <w:tcW w:w="1443" w:type="dxa"/>
          </w:tcPr>
          <w:p w:rsidR="003B6BEE" w:rsidRDefault="006A6896">
            <w:pPr>
              <w:numPr>
                <w:ilvl w:val="0"/>
                <w:numId w:val="9"/>
              </w:num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</w:p>
        </w:tc>
        <w:tc>
          <w:tcPr>
            <w:tcW w:w="1639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3 - F</w:t>
            </w:r>
          </w:p>
        </w:tc>
        <w:tc>
          <w:tcPr>
            <w:tcW w:w="1549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4 - T</w:t>
            </w:r>
          </w:p>
        </w:tc>
        <w:tc>
          <w:tcPr>
            <w:tcW w:w="1557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5 - T</w:t>
            </w:r>
          </w:p>
        </w:tc>
      </w:tr>
    </w:tbl>
    <w:p w:rsidR="003B6BEE" w:rsidRDefault="006A6896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Part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: (</w:t>
      </w:r>
      <w:r>
        <w:rPr>
          <w:rFonts w:ascii="Times New Roman" w:hAnsi="Times New Roman" w:cs="Times New Roman"/>
          <w:b/>
          <w:sz w:val="24"/>
          <w:szCs w:val="24"/>
        </w:rPr>
        <w:t>0.2 X5 = 1</w:t>
      </w:r>
      <w:r>
        <w:rPr>
          <w:rFonts w:ascii="Times New Roman" w:hAnsi="Times New Roman" w:cs="Times New Roman"/>
          <w:b/>
          <w:sz w:val="24"/>
          <w:szCs w:val="24"/>
        </w:rPr>
        <w:t xml:space="preserve"> point)</w:t>
      </w:r>
    </w:p>
    <w:tbl>
      <w:tblPr>
        <w:tblStyle w:val="TableGrid"/>
        <w:tblW w:w="7745" w:type="dxa"/>
        <w:tblInd w:w="642" w:type="dxa"/>
        <w:tblLook w:val="04A0" w:firstRow="1" w:lastRow="0" w:firstColumn="1" w:lastColumn="0" w:noHBand="0" w:noVBand="1"/>
      </w:tblPr>
      <w:tblGrid>
        <w:gridCol w:w="1557"/>
        <w:gridCol w:w="1443"/>
        <w:gridCol w:w="1639"/>
        <w:gridCol w:w="1549"/>
        <w:gridCol w:w="1557"/>
      </w:tblGrid>
      <w:tr w:rsidR="003B6BEE">
        <w:tc>
          <w:tcPr>
            <w:tcW w:w="1557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6 - A</w:t>
            </w:r>
          </w:p>
        </w:tc>
        <w:tc>
          <w:tcPr>
            <w:tcW w:w="1443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7 - B</w:t>
            </w:r>
          </w:p>
        </w:tc>
        <w:tc>
          <w:tcPr>
            <w:tcW w:w="1639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8 - A</w:t>
            </w:r>
          </w:p>
        </w:tc>
        <w:tc>
          <w:tcPr>
            <w:tcW w:w="1549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9 - C</w:t>
            </w:r>
          </w:p>
        </w:tc>
        <w:tc>
          <w:tcPr>
            <w:tcW w:w="1557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10 - B</w:t>
            </w:r>
          </w:p>
        </w:tc>
      </w:tr>
    </w:tbl>
    <w:p w:rsidR="003B6BEE" w:rsidRDefault="006A68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LANGUAGE FOCUS (2.0 points)</w:t>
      </w:r>
      <w:r w:rsidR="00EA75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</w:rPr>
        <w:t>0,2 X 10 = 2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</w:rPr>
        <w:t xml:space="preserve"> point)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3"/>
        <w:gridCol w:w="1643"/>
      </w:tblGrid>
      <w:tr w:rsidR="003B6BEE">
        <w:tc>
          <w:tcPr>
            <w:tcW w:w="1642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11 - D</w:t>
            </w:r>
          </w:p>
        </w:tc>
        <w:tc>
          <w:tcPr>
            <w:tcW w:w="1642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C</w:t>
            </w:r>
          </w:p>
        </w:tc>
        <w:tc>
          <w:tcPr>
            <w:tcW w:w="1642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D</w:t>
            </w:r>
          </w:p>
        </w:tc>
        <w:tc>
          <w:tcPr>
            <w:tcW w:w="1643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B</w:t>
            </w:r>
          </w:p>
        </w:tc>
        <w:tc>
          <w:tcPr>
            <w:tcW w:w="1643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15 - A</w:t>
            </w:r>
          </w:p>
        </w:tc>
      </w:tr>
      <w:tr w:rsidR="003B6BEE">
        <w:tc>
          <w:tcPr>
            <w:tcW w:w="1642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16 - A</w:t>
            </w:r>
          </w:p>
        </w:tc>
        <w:tc>
          <w:tcPr>
            <w:tcW w:w="1642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17 - C</w:t>
            </w:r>
          </w:p>
        </w:tc>
        <w:tc>
          <w:tcPr>
            <w:tcW w:w="1642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18 - B</w:t>
            </w:r>
          </w:p>
        </w:tc>
        <w:tc>
          <w:tcPr>
            <w:tcW w:w="1643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19 - A</w:t>
            </w:r>
          </w:p>
        </w:tc>
        <w:tc>
          <w:tcPr>
            <w:tcW w:w="1643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20 - A</w:t>
            </w:r>
          </w:p>
        </w:tc>
      </w:tr>
    </w:tbl>
    <w:p w:rsidR="003B6BEE" w:rsidRDefault="006A68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 COMMUNICATION (1.0 point)</w:t>
      </w:r>
      <w:r>
        <w:rPr>
          <w:rFonts w:ascii="Times New Roman" w:hAnsi="Times New Roman" w:cs="Times New Roman"/>
          <w:b/>
          <w:sz w:val="24"/>
          <w:szCs w:val="24"/>
        </w:rPr>
        <w:t xml:space="preserve"> (0,2 X 5 = 1 point)</w:t>
      </w:r>
    </w:p>
    <w:tbl>
      <w:tblPr>
        <w:tblpPr w:leftFromText="180" w:rightFromText="180" w:vertAnchor="text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1655"/>
        <w:gridCol w:w="1632"/>
        <w:gridCol w:w="1639"/>
        <w:gridCol w:w="1639"/>
      </w:tblGrid>
      <w:tr w:rsidR="003B6BEE">
        <w:tc>
          <w:tcPr>
            <w:tcW w:w="1656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21 - C</w:t>
            </w:r>
          </w:p>
        </w:tc>
        <w:tc>
          <w:tcPr>
            <w:tcW w:w="1655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22 - B</w:t>
            </w:r>
          </w:p>
        </w:tc>
        <w:tc>
          <w:tcPr>
            <w:tcW w:w="1632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23 - E</w:t>
            </w:r>
          </w:p>
        </w:tc>
        <w:tc>
          <w:tcPr>
            <w:tcW w:w="1639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24 - A</w:t>
            </w:r>
          </w:p>
        </w:tc>
        <w:tc>
          <w:tcPr>
            <w:tcW w:w="1639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25 - D</w:t>
            </w:r>
          </w:p>
        </w:tc>
      </w:tr>
    </w:tbl>
    <w:p w:rsidR="003B6BEE" w:rsidRDefault="003B6BEE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3B6BEE" w:rsidRDefault="003B6BEE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3B6BEE" w:rsidRDefault="006A6896">
      <w:pPr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READING (2.0 points)</w:t>
      </w:r>
      <w:r w:rsidR="00EA75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0.2 X 10 = 2</w:t>
      </w:r>
      <w:r>
        <w:rPr>
          <w:rFonts w:ascii="Times New Roman" w:hAnsi="Times New Roman" w:cs="Times New Roman"/>
          <w:b/>
          <w:sz w:val="24"/>
          <w:szCs w:val="24"/>
        </w:rPr>
        <w:t xml:space="preserve"> point)</w:t>
      </w:r>
    </w:p>
    <w:tbl>
      <w:tblPr>
        <w:tblStyle w:val="TableGrid"/>
        <w:tblW w:w="7745" w:type="dxa"/>
        <w:tblInd w:w="642" w:type="dxa"/>
        <w:tblLook w:val="04A0" w:firstRow="1" w:lastRow="0" w:firstColumn="1" w:lastColumn="0" w:noHBand="0" w:noVBand="1"/>
      </w:tblPr>
      <w:tblGrid>
        <w:gridCol w:w="1557"/>
        <w:gridCol w:w="1443"/>
        <w:gridCol w:w="1639"/>
        <w:gridCol w:w="1549"/>
        <w:gridCol w:w="1557"/>
      </w:tblGrid>
      <w:tr w:rsidR="003B6BEE">
        <w:tc>
          <w:tcPr>
            <w:tcW w:w="1557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26 - D</w:t>
            </w:r>
          </w:p>
        </w:tc>
        <w:tc>
          <w:tcPr>
            <w:tcW w:w="1443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27 - B</w:t>
            </w:r>
          </w:p>
        </w:tc>
        <w:tc>
          <w:tcPr>
            <w:tcW w:w="1639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28 - C</w:t>
            </w:r>
          </w:p>
        </w:tc>
        <w:tc>
          <w:tcPr>
            <w:tcW w:w="1549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29 - C</w:t>
            </w:r>
          </w:p>
        </w:tc>
        <w:tc>
          <w:tcPr>
            <w:tcW w:w="1557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30 - B</w:t>
            </w:r>
          </w:p>
        </w:tc>
      </w:tr>
      <w:tr w:rsidR="003B6BEE">
        <w:tc>
          <w:tcPr>
            <w:tcW w:w="1557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31 - F</w:t>
            </w:r>
          </w:p>
        </w:tc>
        <w:tc>
          <w:tcPr>
            <w:tcW w:w="1443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32 - T</w:t>
            </w:r>
          </w:p>
        </w:tc>
        <w:tc>
          <w:tcPr>
            <w:tcW w:w="1639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33 - F</w:t>
            </w:r>
          </w:p>
        </w:tc>
        <w:tc>
          <w:tcPr>
            <w:tcW w:w="1549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34 - T</w:t>
            </w:r>
          </w:p>
        </w:tc>
        <w:tc>
          <w:tcPr>
            <w:tcW w:w="1557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35 - T</w:t>
            </w:r>
          </w:p>
        </w:tc>
      </w:tr>
    </w:tbl>
    <w:p w:rsidR="003B6BEE" w:rsidRDefault="006A6896">
      <w:pPr>
        <w:numPr>
          <w:ilvl w:val="0"/>
          <w:numId w:val="10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WRITING (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points)</w:t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1655"/>
        <w:gridCol w:w="1632"/>
        <w:gridCol w:w="1639"/>
        <w:gridCol w:w="1639"/>
      </w:tblGrid>
      <w:tr w:rsidR="003B6BEE">
        <w:tc>
          <w:tcPr>
            <w:tcW w:w="1656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36 - B</w:t>
            </w:r>
          </w:p>
        </w:tc>
        <w:tc>
          <w:tcPr>
            <w:tcW w:w="1655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37 - C</w:t>
            </w:r>
          </w:p>
        </w:tc>
        <w:tc>
          <w:tcPr>
            <w:tcW w:w="1632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38 - B</w:t>
            </w:r>
          </w:p>
        </w:tc>
        <w:tc>
          <w:tcPr>
            <w:tcW w:w="1639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39 - A</w:t>
            </w:r>
          </w:p>
        </w:tc>
        <w:tc>
          <w:tcPr>
            <w:tcW w:w="1639" w:type="dxa"/>
          </w:tcPr>
          <w:p w:rsidR="003B6BEE" w:rsidRDefault="006A689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40 - C</w:t>
            </w:r>
          </w:p>
        </w:tc>
      </w:tr>
    </w:tbl>
    <w:p w:rsidR="003B6BEE" w:rsidRDefault="003B6BEE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3B6BEE" w:rsidRDefault="003B6BEE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3B6BEE" w:rsidRDefault="006A6896">
      <w:pPr>
        <w:tabs>
          <w:tab w:val="left" w:pos="426"/>
          <w:tab w:val="left" w:leader="dot" w:pos="9639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</w:rPr>
        <w:t xml:space="preserve">. Let’s go to the cinema. </w:t>
      </w:r>
    </w:p>
    <w:p w:rsidR="003B6BEE" w:rsidRDefault="006A6896">
      <w:pPr>
        <w:tabs>
          <w:tab w:val="left" w:pos="360"/>
          <w:tab w:val="left" w:pos="7200"/>
          <w:tab w:val="left" w:leader="underscore" w:pos="8640"/>
        </w:tabs>
        <w:spacing w:line="25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She sometimes goes shopping with her friends. </w:t>
      </w:r>
    </w:p>
    <w:p w:rsidR="003B6BEE" w:rsidRDefault="006A6896">
      <w:pPr>
        <w:tabs>
          <w:tab w:val="left" w:pos="426"/>
          <w:tab w:val="left" w:leader="dot" w:pos="9639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43</w:t>
      </w:r>
      <w:r>
        <w:rPr>
          <w:rFonts w:ascii="Times New Roman" w:hAnsi="Times New Roman" w:cs="Times New Roman"/>
          <w:sz w:val="24"/>
          <w:szCs w:val="24"/>
        </w:rPr>
        <w:t>. We don’t play badminton every afternoon.</w:t>
      </w:r>
    </w:p>
    <w:p w:rsidR="003B6BEE" w:rsidRDefault="006A6896">
      <w:pPr>
        <w:tabs>
          <w:tab w:val="left" w:pos="426"/>
          <w:tab w:val="left" w:leader="dot" w:pos="9639"/>
        </w:tabs>
        <w:spacing w:before="120" w:after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Children should go to bed early.</w:t>
      </w:r>
    </w:p>
    <w:p w:rsidR="003B6BEE" w:rsidRDefault="006A689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45. </w:t>
      </w:r>
      <w:r w:rsidR="00EA75FE">
        <w:rPr>
          <w:rFonts w:ascii="Times New Roman" w:hAnsi="Times New Roman" w:cs="Times New Roman"/>
          <w:bCs/>
          <w:sz w:val="24"/>
          <w:szCs w:val="24"/>
        </w:rPr>
        <w:t>My brother is</w:t>
      </w:r>
      <w:r>
        <w:rPr>
          <w:rFonts w:ascii="Times New Roman" w:hAnsi="Times New Roman" w:cs="Times New Roman"/>
          <w:bCs/>
          <w:sz w:val="24"/>
          <w:szCs w:val="24"/>
        </w:rPr>
        <w:t xml:space="preserve"> stronger than my sister. </w:t>
      </w:r>
    </w:p>
    <w:tbl>
      <w:tblPr>
        <w:tblpPr w:leftFromText="180" w:rightFromText="180" w:vertAnchor="page" w:horzAnchor="margin" w:tblpY="1831"/>
        <w:tblW w:w="9664" w:type="dxa"/>
        <w:tblLook w:val="04A0" w:firstRow="1" w:lastRow="0" w:firstColumn="1" w:lastColumn="0" w:noHBand="0" w:noVBand="1"/>
      </w:tblPr>
      <w:tblGrid>
        <w:gridCol w:w="3210"/>
        <w:gridCol w:w="2746"/>
        <w:gridCol w:w="3708"/>
      </w:tblGrid>
      <w:tr w:rsidR="003B6BEE">
        <w:trPr>
          <w:trHeight w:val="3866"/>
        </w:trPr>
        <w:tc>
          <w:tcPr>
            <w:tcW w:w="3210" w:type="dxa"/>
          </w:tcPr>
          <w:p w:rsidR="003B6BEE" w:rsidRDefault="003B6BEE" w:rsidP="00EA75F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2746" w:type="dxa"/>
          </w:tcPr>
          <w:p w:rsidR="003B6BEE" w:rsidRDefault="003B6BEE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8" w:type="dxa"/>
          </w:tcPr>
          <w:p w:rsidR="003B6BEE" w:rsidRDefault="003B6BEE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</w:tbl>
    <w:p w:rsidR="003B6BEE" w:rsidRDefault="003B6BEE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p w:rsidR="003B6BEE" w:rsidRDefault="003B6BEE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p w:rsidR="003B6BEE" w:rsidRDefault="003B6BEE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p w:rsidR="003B6BEE" w:rsidRDefault="003B6BEE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p w:rsidR="003B6BEE" w:rsidRDefault="003B6BEE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sectPr w:rsidR="003B6BEE">
      <w:pgSz w:w="12240" w:h="15840"/>
      <w:pgMar w:top="838" w:right="1440" w:bottom="95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896" w:rsidRDefault="006A6896">
      <w:pPr>
        <w:spacing w:line="240" w:lineRule="auto"/>
      </w:pPr>
      <w:r>
        <w:separator/>
      </w:r>
    </w:p>
  </w:endnote>
  <w:endnote w:type="continuationSeparator" w:id="0">
    <w:p w:rsidR="006A6896" w:rsidRDefault="006A68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896" w:rsidRDefault="006A6896">
      <w:pPr>
        <w:spacing w:after="0"/>
      </w:pPr>
      <w:r>
        <w:separator/>
      </w:r>
    </w:p>
  </w:footnote>
  <w:footnote w:type="continuationSeparator" w:id="0">
    <w:p w:rsidR="006A6896" w:rsidRDefault="006A68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BFD2444"/>
    <w:multiLevelType w:val="singleLevel"/>
    <w:tmpl w:val="BBFD2444"/>
    <w:lvl w:ilvl="0">
      <w:start w:val="1"/>
      <w:numFmt w:val="upperLetter"/>
      <w:suff w:val="space"/>
      <w:lvlText w:val="%1."/>
      <w:lvlJc w:val="left"/>
      <w:pPr>
        <w:ind w:left="720" w:firstLine="0"/>
      </w:pPr>
      <w:rPr>
        <w:rFonts w:hint="default"/>
        <w:b w:val="0"/>
        <w:bCs w:val="0"/>
      </w:rPr>
    </w:lvl>
  </w:abstractNum>
  <w:abstractNum w:abstractNumId="1" w15:restartNumberingAfterBreak="0">
    <w:nsid w:val="C9D8F352"/>
    <w:multiLevelType w:val="singleLevel"/>
    <w:tmpl w:val="C9D8F352"/>
    <w:lvl w:ilvl="0">
      <w:start w:val="2"/>
      <w:numFmt w:val="decimal"/>
      <w:suff w:val="space"/>
      <w:lvlText w:val="%1-"/>
      <w:lvlJc w:val="left"/>
    </w:lvl>
  </w:abstractNum>
  <w:abstractNum w:abstractNumId="2" w15:restartNumberingAfterBreak="0">
    <w:nsid w:val="CB19BF13"/>
    <w:multiLevelType w:val="singleLevel"/>
    <w:tmpl w:val="CB19BF13"/>
    <w:lvl w:ilvl="0">
      <w:start w:val="42"/>
      <w:numFmt w:val="decimal"/>
      <w:suff w:val="space"/>
      <w:lvlText w:val="%1."/>
      <w:lvlJc w:val="left"/>
    </w:lvl>
  </w:abstractNum>
  <w:abstractNum w:abstractNumId="3" w15:restartNumberingAfterBreak="0">
    <w:nsid w:val="077B61C7"/>
    <w:multiLevelType w:val="singleLevel"/>
    <w:tmpl w:val="077B61C7"/>
    <w:lvl w:ilvl="0">
      <w:start w:val="6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4" w15:restartNumberingAfterBreak="0">
    <w:nsid w:val="379D599A"/>
    <w:multiLevelType w:val="singleLevel"/>
    <w:tmpl w:val="379D599A"/>
    <w:lvl w:ilvl="0">
      <w:start w:val="45"/>
      <w:numFmt w:val="decimal"/>
      <w:suff w:val="space"/>
      <w:lvlText w:val="%1."/>
      <w:lvlJc w:val="left"/>
    </w:lvl>
  </w:abstractNum>
  <w:abstractNum w:abstractNumId="5" w15:restartNumberingAfterBreak="0">
    <w:nsid w:val="4A32FAFF"/>
    <w:multiLevelType w:val="singleLevel"/>
    <w:tmpl w:val="4A32FAFF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6" w15:restartNumberingAfterBreak="0">
    <w:nsid w:val="541B3D00"/>
    <w:multiLevelType w:val="singleLevel"/>
    <w:tmpl w:val="541B3D00"/>
    <w:lvl w:ilvl="0">
      <w:start w:val="4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7" w15:restartNumberingAfterBreak="0">
    <w:nsid w:val="5C08EF1B"/>
    <w:multiLevelType w:val="singleLevel"/>
    <w:tmpl w:val="5C08EF1B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8" w15:restartNumberingAfterBreak="0">
    <w:nsid w:val="6319BA28"/>
    <w:multiLevelType w:val="singleLevel"/>
    <w:tmpl w:val="6319BA28"/>
    <w:lvl w:ilvl="0">
      <w:start w:val="1"/>
      <w:numFmt w:val="upperLetter"/>
      <w:suff w:val="space"/>
      <w:lvlText w:val="%1."/>
      <w:lvlJc w:val="left"/>
      <w:pPr>
        <w:ind w:left="720" w:firstLine="0"/>
      </w:pPr>
      <w:rPr>
        <w:rFonts w:hint="default"/>
        <w:b w:val="0"/>
        <w:bCs w:val="0"/>
      </w:rPr>
    </w:lvl>
  </w:abstractNum>
  <w:abstractNum w:abstractNumId="9" w15:restartNumberingAfterBreak="0">
    <w:nsid w:val="6345774E"/>
    <w:multiLevelType w:val="singleLevel"/>
    <w:tmpl w:val="6345774E"/>
    <w:lvl w:ilvl="0">
      <w:start w:val="1"/>
      <w:numFmt w:val="upperLetter"/>
      <w:suff w:val="space"/>
      <w:lvlText w:val="%1."/>
      <w:lvlJc w:val="left"/>
      <w:pPr>
        <w:ind w:left="720" w:firstLine="0"/>
      </w:pPr>
      <w:rPr>
        <w:rFonts w:hint="default"/>
        <w:b w:val="0"/>
        <w:bCs w:val="0"/>
      </w:rPr>
    </w:lvl>
  </w:abstractNum>
  <w:abstractNum w:abstractNumId="10" w15:restartNumberingAfterBreak="0">
    <w:nsid w:val="67AA32E0"/>
    <w:multiLevelType w:val="hybridMultilevel"/>
    <w:tmpl w:val="540CD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9"/>
  </w:num>
  <w:num w:numId="7">
    <w:abstractNumId w:val="2"/>
  </w:num>
  <w:num w:numId="8">
    <w:abstractNumId w:val="4"/>
  </w:num>
  <w:num w:numId="9">
    <w:abstractNumId w:val="1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26E"/>
    <w:rsid w:val="0000238B"/>
    <w:rsid w:val="000612C0"/>
    <w:rsid w:val="000767B5"/>
    <w:rsid w:val="00087E89"/>
    <w:rsid w:val="0009326A"/>
    <w:rsid w:val="000C4896"/>
    <w:rsid w:val="00103046"/>
    <w:rsid w:val="001246CD"/>
    <w:rsid w:val="00135D14"/>
    <w:rsid w:val="00136211"/>
    <w:rsid w:val="00142BC8"/>
    <w:rsid w:val="00150B4D"/>
    <w:rsid w:val="0015389A"/>
    <w:rsid w:val="001744EE"/>
    <w:rsid w:val="001921C5"/>
    <w:rsid w:val="001C202C"/>
    <w:rsid w:val="001C647A"/>
    <w:rsid w:val="00245903"/>
    <w:rsid w:val="00261237"/>
    <w:rsid w:val="00281E5B"/>
    <w:rsid w:val="002A53D9"/>
    <w:rsid w:val="002B49E2"/>
    <w:rsid w:val="002C519F"/>
    <w:rsid w:val="002C5C24"/>
    <w:rsid w:val="00306A79"/>
    <w:rsid w:val="0032544D"/>
    <w:rsid w:val="00330C4A"/>
    <w:rsid w:val="003446C1"/>
    <w:rsid w:val="00356BEC"/>
    <w:rsid w:val="00371231"/>
    <w:rsid w:val="00376DB5"/>
    <w:rsid w:val="003A6BF6"/>
    <w:rsid w:val="003B6BEE"/>
    <w:rsid w:val="003C3FE6"/>
    <w:rsid w:val="003D7AD0"/>
    <w:rsid w:val="003F4C15"/>
    <w:rsid w:val="004302FE"/>
    <w:rsid w:val="0044767A"/>
    <w:rsid w:val="004659AF"/>
    <w:rsid w:val="00477144"/>
    <w:rsid w:val="004B1831"/>
    <w:rsid w:val="004D2D36"/>
    <w:rsid w:val="004E3186"/>
    <w:rsid w:val="004F0175"/>
    <w:rsid w:val="005273B2"/>
    <w:rsid w:val="005321B8"/>
    <w:rsid w:val="00582D6D"/>
    <w:rsid w:val="005852EC"/>
    <w:rsid w:val="0059758F"/>
    <w:rsid w:val="005B621B"/>
    <w:rsid w:val="005B66E4"/>
    <w:rsid w:val="005D261A"/>
    <w:rsid w:val="006176E6"/>
    <w:rsid w:val="00632D37"/>
    <w:rsid w:val="006947FE"/>
    <w:rsid w:val="006A6896"/>
    <w:rsid w:val="006B0B0B"/>
    <w:rsid w:val="006B74BD"/>
    <w:rsid w:val="006C6594"/>
    <w:rsid w:val="006E2D1E"/>
    <w:rsid w:val="007018FE"/>
    <w:rsid w:val="0071154C"/>
    <w:rsid w:val="00743519"/>
    <w:rsid w:val="00757E93"/>
    <w:rsid w:val="00774FD4"/>
    <w:rsid w:val="00783E06"/>
    <w:rsid w:val="007E1075"/>
    <w:rsid w:val="008013EF"/>
    <w:rsid w:val="0083216D"/>
    <w:rsid w:val="00873FD9"/>
    <w:rsid w:val="008A627D"/>
    <w:rsid w:val="008B76DD"/>
    <w:rsid w:val="008C0FAA"/>
    <w:rsid w:val="008D1107"/>
    <w:rsid w:val="008F26D8"/>
    <w:rsid w:val="009248CF"/>
    <w:rsid w:val="00974DD3"/>
    <w:rsid w:val="009817E5"/>
    <w:rsid w:val="00983866"/>
    <w:rsid w:val="00986632"/>
    <w:rsid w:val="009A7E18"/>
    <w:rsid w:val="009D1201"/>
    <w:rsid w:val="009E199A"/>
    <w:rsid w:val="009E5006"/>
    <w:rsid w:val="009F4B71"/>
    <w:rsid w:val="00A23D64"/>
    <w:rsid w:val="00A35EE5"/>
    <w:rsid w:val="00A40F64"/>
    <w:rsid w:val="00A6266E"/>
    <w:rsid w:val="00A62DBF"/>
    <w:rsid w:val="00A7235A"/>
    <w:rsid w:val="00AA0AE8"/>
    <w:rsid w:val="00AB607A"/>
    <w:rsid w:val="00AC4E3D"/>
    <w:rsid w:val="00AE0FF7"/>
    <w:rsid w:val="00AF161B"/>
    <w:rsid w:val="00B05F8B"/>
    <w:rsid w:val="00B0747F"/>
    <w:rsid w:val="00B550E0"/>
    <w:rsid w:val="00B85326"/>
    <w:rsid w:val="00B86592"/>
    <w:rsid w:val="00B86FDB"/>
    <w:rsid w:val="00BA2B8C"/>
    <w:rsid w:val="00BA5923"/>
    <w:rsid w:val="00BC1D71"/>
    <w:rsid w:val="00BD450E"/>
    <w:rsid w:val="00BD56AD"/>
    <w:rsid w:val="00C03DF9"/>
    <w:rsid w:val="00C04C77"/>
    <w:rsid w:val="00C25803"/>
    <w:rsid w:val="00C73F93"/>
    <w:rsid w:val="00C74595"/>
    <w:rsid w:val="00C86870"/>
    <w:rsid w:val="00C90F06"/>
    <w:rsid w:val="00CB4F67"/>
    <w:rsid w:val="00D029CA"/>
    <w:rsid w:val="00D2726E"/>
    <w:rsid w:val="00D36523"/>
    <w:rsid w:val="00D37DA7"/>
    <w:rsid w:val="00D667A6"/>
    <w:rsid w:val="00D86AD0"/>
    <w:rsid w:val="00DB5E42"/>
    <w:rsid w:val="00E02CBD"/>
    <w:rsid w:val="00E30100"/>
    <w:rsid w:val="00E30415"/>
    <w:rsid w:val="00E47306"/>
    <w:rsid w:val="00E51190"/>
    <w:rsid w:val="00E57C2D"/>
    <w:rsid w:val="00E75AE2"/>
    <w:rsid w:val="00EA75FE"/>
    <w:rsid w:val="00EA7F4F"/>
    <w:rsid w:val="00F30F2F"/>
    <w:rsid w:val="00F355C8"/>
    <w:rsid w:val="00F4248C"/>
    <w:rsid w:val="00F53024"/>
    <w:rsid w:val="00F631DD"/>
    <w:rsid w:val="00F727A1"/>
    <w:rsid w:val="00FC72F5"/>
    <w:rsid w:val="00FE487B"/>
    <w:rsid w:val="00FF1F01"/>
    <w:rsid w:val="00FF66A1"/>
    <w:rsid w:val="02DB04A4"/>
    <w:rsid w:val="05A72198"/>
    <w:rsid w:val="05BF4B52"/>
    <w:rsid w:val="091632E6"/>
    <w:rsid w:val="09202137"/>
    <w:rsid w:val="0B2349DB"/>
    <w:rsid w:val="0CB72533"/>
    <w:rsid w:val="0E442C5F"/>
    <w:rsid w:val="125C59DD"/>
    <w:rsid w:val="150B0A41"/>
    <w:rsid w:val="157250BC"/>
    <w:rsid w:val="194624A4"/>
    <w:rsid w:val="1A225770"/>
    <w:rsid w:val="1A7A3A46"/>
    <w:rsid w:val="1AA71F21"/>
    <w:rsid w:val="1B275421"/>
    <w:rsid w:val="1B8847D2"/>
    <w:rsid w:val="1FD24EBE"/>
    <w:rsid w:val="228A279A"/>
    <w:rsid w:val="22A369A3"/>
    <w:rsid w:val="22F14EF8"/>
    <w:rsid w:val="25342434"/>
    <w:rsid w:val="260A2F20"/>
    <w:rsid w:val="298812E1"/>
    <w:rsid w:val="2A493ACA"/>
    <w:rsid w:val="2B274F8B"/>
    <w:rsid w:val="2B403C91"/>
    <w:rsid w:val="2BD8717A"/>
    <w:rsid w:val="2C773188"/>
    <w:rsid w:val="2D4840B4"/>
    <w:rsid w:val="2D8047CF"/>
    <w:rsid w:val="314C46E2"/>
    <w:rsid w:val="35F823A9"/>
    <w:rsid w:val="37363F15"/>
    <w:rsid w:val="384C36C1"/>
    <w:rsid w:val="38F64636"/>
    <w:rsid w:val="3AF50834"/>
    <w:rsid w:val="3B01048B"/>
    <w:rsid w:val="3C2D3DD7"/>
    <w:rsid w:val="3DDC54C9"/>
    <w:rsid w:val="3FF74DEC"/>
    <w:rsid w:val="422E538E"/>
    <w:rsid w:val="475A2DAA"/>
    <w:rsid w:val="48F81841"/>
    <w:rsid w:val="49705F89"/>
    <w:rsid w:val="4F2A2C53"/>
    <w:rsid w:val="52210B4A"/>
    <w:rsid w:val="58F05FED"/>
    <w:rsid w:val="5AD107C9"/>
    <w:rsid w:val="5E454779"/>
    <w:rsid w:val="6355777F"/>
    <w:rsid w:val="64B6109C"/>
    <w:rsid w:val="65F02C2F"/>
    <w:rsid w:val="6834750A"/>
    <w:rsid w:val="6B9B4B18"/>
    <w:rsid w:val="6E571195"/>
    <w:rsid w:val="72276CE2"/>
    <w:rsid w:val="72AD6A2F"/>
    <w:rsid w:val="74901E58"/>
    <w:rsid w:val="75E91C01"/>
    <w:rsid w:val="77400CE0"/>
    <w:rsid w:val="78A17DAB"/>
    <w:rsid w:val="7C280923"/>
    <w:rsid w:val="7CF718EF"/>
    <w:rsid w:val="7EA426D4"/>
    <w:rsid w:val="7F4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38F3F"/>
  <w15:docId w15:val="{FA7C062E-4C8B-4E36-9AA7-59152CA0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 w:qFormat="1"/>
    <w:lsdException w:name="Light List" w:uiPriority="61" w:qFormat="1"/>
    <w:lsdException w:name="Light Grid" w:uiPriority="62"/>
    <w:lsdException w:name="Medium Shading 1" w:uiPriority="63" w:qFormat="1"/>
    <w:lsdException w:name="Medium Shading 2" w:uiPriority="64" w:qFormat="1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 w:qFormat="1"/>
    <w:lsdException w:name="Medium Shading 1 Accent 4" w:uiPriority="63"/>
    <w:lsdException w:name="Medium Shading 2 Accent 4" w:uiPriority="64" w:qFormat="1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 w:qFormat="1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 w:qFormat="1"/>
    <w:lsdException w:name="Light Grid Accent 6" w:uiPriority="62"/>
    <w:lsdException w:name="Medium Shading 1 Accent 6" w:uiPriority="63" w:qFormat="1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Pr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0">
    <w:name w:val="_Style 10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75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5FE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2B751-B71C-4F2E-8AC7-7EF1E03E0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1075</Words>
  <Characters>6131</Characters>
  <Application>Microsoft Office Word</Application>
  <DocSecurity>0</DocSecurity>
  <Lines>51</Lines>
  <Paragraphs>14</Paragraphs>
  <ScaleCrop>false</ScaleCrop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Hello</cp:lastModifiedBy>
  <cp:revision>26</cp:revision>
  <cp:lastPrinted>2025-12-17T03:26:00Z</cp:lastPrinted>
  <dcterms:created xsi:type="dcterms:W3CDTF">2021-10-27T13:17:00Z</dcterms:created>
  <dcterms:modified xsi:type="dcterms:W3CDTF">2025-12-17T03:28:00Z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BA521C0046AB4007B48FB46DA5E2E6A7_12</vt:lpwstr>
  </property>
</Properties>
</file>